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93" w:rsidRDefault="005E3693" w:rsidP="005E3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3693">
        <w:rPr>
          <w:rFonts w:ascii="Times New Roman" w:hAnsi="Times New Roman" w:cs="Times New Roman"/>
          <w:b/>
          <w:sz w:val="24"/>
          <w:szCs w:val="24"/>
        </w:rPr>
        <w:t xml:space="preserve">Требование в ГБУЗ ЯО «Областная станция переливания крови» </w:t>
      </w:r>
    </w:p>
    <w:p w:rsidR="00097AA1" w:rsidRDefault="005E3693" w:rsidP="005E3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693">
        <w:rPr>
          <w:rFonts w:ascii="Times New Roman" w:hAnsi="Times New Roman" w:cs="Times New Roman"/>
          <w:b/>
          <w:sz w:val="24"/>
          <w:szCs w:val="24"/>
        </w:rPr>
        <w:t>на концентрат тромбоцитов</w:t>
      </w:r>
    </w:p>
    <w:p w:rsidR="00675FE0" w:rsidRPr="00675FE0" w:rsidRDefault="00675FE0" w:rsidP="005E369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E3693" w:rsidTr="005E3693">
        <w:tc>
          <w:tcPr>
            <w:tcW w:w="10137" w:type="dxa"/>
            <w:tcBorders>
              <w:bottom w:val="single" w:sz="4" w:space="0" w:color="auto"/>
            </w:tcBorders>
          </w:tcPr>
          <w:p w:rsidR="005E3693" w:rsidRDefault="005E3693" w:rsidP="005E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93" w:rsidRPr="005E3693" w:rsidTr="005E3693">
        <w:tc>
          <w:tcPr>
            <w:tcW w:w="10137" w:type="dxa"/>
            <w:tcBorders>
              <w:top w:val="single" w:sz="4" w:space="0" w:color="auto"/>
            </w:tcBorders>
          </w:tcPr>
          <w:p w:rsidR="005E3693" w:rsidRPr="005E3693" w:rsidRDefault="005E3693" w:rsidP="005E3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(название лечебного учреждения)</w:t>
            </w:r>
          </w:p>
        </w:tc>
      </w:tr>
    </w:tbl>
    <w:p w:rsidR="005E3693" w:rsidRDefault="005E3693" w:rsidP="005E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142"/>
        <w:gridCol w:w="284"/>
        <w:gridCol w:w="141"/>
        <w:gridCol w:w="142"/>
        <w:gridCol w:w="282"/>
        <w:gridCol w:w="140"/>
        <w:gridCol w:w="1691"/>
        <w:gridCol w:w="440"/>
        <w:gridCol w:w="727"/>
        <w:gridCol w:w="706"/>
        <w:gridCol w:w="1134"/>
        <w:gridCol w:w="141"/>
        <w:gridCol w:w="561"/>
        <w:gridCol w:w="2118"/>
        <w:gridCol w:w="812"/>
      </w:tblGrid>
      <w:tr w:rsidR="005E3693" w:rsidTr="005E3693">
        <w:tc>
          <w:tcPr>
            <w:tcW w:w="10137" w:type="dxa"/>
            <w:gridSpan w:val="16"/>
          </w:tcPr>
          <w:p w:rsidR="005E3693" w:rsidRDefault="005E3693" w:rsidP="005E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пациента </w:t>
            </w:r>
            <w:r w:rsidRPr="00896F42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</w:tr>
      <w:tr w:rsidR="005E3693" w:rsidRPr="00862B5B" w:rsidTr="005E3693">
        <w:tc>
          <w:tcPr>
            <w:tcW w:w="10137" w:type="dxa"/>
            <w:gridSpan w:val="16"/>
          </w:tcPr>
          <w:p w:rsidR="005E3693" w:rsidRPr="00862B5B" w:rsidRDefault="005E3693" w:rsidP="005E369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E3693" w:rsidTr="0088348F">
        <w:tc>
          <w:tcPr>
            <w:tcW w:w="1243" w:type="dxa"/>
            <w:gridSpan w:val="4"/>
          </w:tcPr>
          <w:p w:rsidR="005E3693" w:rsidRDefault="005E3693" w:rsidP="005E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8082" w:type="dxa"/>
            <w:gridSpan w:val="11"/>
            <w:tcBorders>
              <w:bottom w:val="single" w:sz="4" w:space="0" w:color="auto"/>
            </w:tcBorders>
          </w:tcPr>
          <w:p w:rsidR="005E3693" w:rsidRDefault="005E3693" w:rsidP="005E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nil"/>
            </w:tcBorders>
          </w:tcPr>
          <w:p w:rsidR="005E3693" w:rsidRDefault="005E3693" w:rsidP="005E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93" w:rsidRPr="00862B5B" w:rsidTr="0088348F">
        <w:tc>
          <w:tcPr>
            <w:tcW w:w="9325" w:type="dxa"/>
            <w:gridSpan w:val="15"/>
          </w:tcPr>
          <w:p w:rsidR="005E3693" w:rsidRPr="00862B5B" w:rsidRDefault="005E3693" w:rsidP="005E369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2" w:type="dxa"/>
            <w:tcBorders>
              <w:left w:val="nil"/>
            </w:tcBorders>
          </w:tcPr>
          <w:p w:rsidR="005E3693" w:rsidRPr="00862B5B" w:rsidRDefault="005E3693" w:rsidP="005E369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62B5B" w:rsidTr="0088348F">
        <w:tc>
          <w:tcPr>
            <w:tcW w:w="676" w:type="dxa"/>
          </w:tcPr>
          <w:p w:rsidR="00862B5B" w:rsidRDefault="00862B5B" w:rsidP="005E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2822" w:type="dxa"/>
            <w:gridSpan w:val="7"/>
            <w:tcBorders>
              <w:bottom w:val="single" w:sz="4" w:space="0" w:color="auto"/>
            </w:tcBorders>
          </w:tcPr>
          <w:p w:rsidR="00862B5B" w:rsidRDefault="00862B5B" w:rsidP="005E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862B5B" w:rsidRDefault="00862B5B" w:rsidP="005E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4660" w:type="dxa"/>
            <w:gridSpan w:val="5"/>
            <w:tcBorders>
              <w:bottom w:val="single" w:sz="4" w:space="0" w:color="auto"/>
            </w:tcBorders>
          </w:tcPr>
          <w:p w:rsidR="00862B5B" w:rsidRDefault="00862B5B" w:rsidP="005E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nil"/>
            </w:tcBorders>
          </w:tcPr>
          <w:p w:rsidR="00862B5B" w:rsidRDefault="00862B5B" w:rsidP="005E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93" w:rsidRPr="00862B5B" w:rsidTr="0088348F">
        <w:tc>
          <w:tcPr>
            <w:tcW w:w="9325" w:type="dxa"/>
            <w:gridSpan w:val="15"/>
          </w:tcPr>
          <w:p w:rsidR="005E3693" w:rsidRPr="00862B5B" w:rsidRDefault="005E3693" w:rsidP="005E369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2" w:type="dxa"/>
            <w:tcBorders>
              <w:left w:val="nil"/>
            </w:tcBorders>
          </w:tcPr>
          <w:p w:rsidR="005E3693" w:rsidRPr="00862B5B" w:rsidRDefault="005E3693" w:rsidP="005E369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62B5B" w:rsidTr="00883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2B5B" w:rsidRDefault="00862B5B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5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B5B" w:rsidRDefault="00862B5B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B5B" w:rsidRDefault="00862B5B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B5B" w:rsidRDefault="00862B5B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862B5B" w:rsidRDefault="00862B5B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93" w:rsidRPr="00862B5B" w:rsidTr="00883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E3693" w:rsidRPr="00862B5B" w:rsidRDefault="005E3693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5E3693" w:rsidRPr="00862B5B" w:rsidRDefault="005E3693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E3693" w:rsidTr="00883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693" w:rsidRDefault="005E3693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Диагноз </w:t>
            </w:r>
          </w:p>
        </w:tc>
        <w:tc>
          <w:tcPr>
            <w:tcW w:w="82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693" w:rsidRDefault="005E3693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5E3693" w:rsidRDefault="005E3693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93" w:rsidRPr="00862B5B" w:rsidTr="00883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E3693" w:rsidRPr="00862B5B" w:rsidRDefault="005E3693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5E3693" w:rsidRPr="00862B5B" w:rsidRDefault="005E3693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E3693" w:rsidTr="00883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3693" w:rsidRDefault="005E3693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</w:p>
        </w:tc>
        <w:tc>
          <w:tcPr>
            <w:tcW w:w="7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693" w:rsidRDefault="005E3693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5E3693" w:rsidRDefault="005E3693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93" w:rsidRPr="00862B5B" w:rsidTr="00883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E3693" w:rsidRPr="00862B5B" w:rsidRDefault="005E3693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5E3693" w:rsidRPr="00862B5B" w:rsidRDefault="005E3693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8348F" w:rsidTr="00883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крови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-фактор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93" w:rsidRPr="00862B5B" w:rsidTr="00883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E3693" w:rsidRPr="00862B5B" w:rsidRDefault="005E3693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5E3693" w:rsidRPr="00862B5B" w:rsidRDefault="005E3693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E3693" w:rsidTr="000F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E3693" w:rsidRDefault="005E3693" w:rsidP="00862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лечащего врача, контактный рабочий телефон </w:t>
            </w:r>
            <w:r w:rsidRPr="00862B5B">
              <w:rPr>
                <w:rFonts w:ascii="Times New Roman" w:hAnsi="Times New Roman" w:cs="Times New Roman"/>
                <w:i/>
                <w:sz w:val="24"/>
                <w:szCs w:val="24"/>
              </w:rPr>
              <w:t>(мобильны</w:t>
            </w:r>
            <w:r w:rsidR="00862B5B" w:rsidRPr="00862B5B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862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телефон дополнительно)</w:t>
            </w:r>
          </w:p>
        </w:tc>
      </w:tr>
      <w:tr w:rsidR="005E3693" w:rsidRPr="00862B5B" w:rsidTr="00883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3693" w:rsidRPr="00862B5B" w:rsidRDefault="005E3693" w:rsidP="00E9092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693" w:rsidRPr="00862B5B" w:rsidRDefault="005E3693" w:rsidP="00E9092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E3693" w:rsidTr="00862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693" w:rsidRDefault="005E3693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93" w:rsidRPr="00862B5B" w:rsidTr="00883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0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693" w:rsidRPr="00862B5B" w:rsidRDefault="005E3693" w:rsidP="00E9092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693" w:rsidRPr="00862B5B" w:rsidRDefault="005E3693" w:rsidP="00E9092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E3693" w:rsidTr="00862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693" w:rsidRDefault="005E3693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93" w:rsidRPr="00862B5B" w:rsidTr="00883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0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693" w:rsidRPr="00862B5B" w:rsidRDefault="005E3693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693" w:rsidRPr="00862B5B" w:rsidRDefault="005E3693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E3693" w:rsidTr="00330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13312" w:rsidRDefault="005E3693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тромбоцитарной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массы в </w:t>
            </w:r>
            <w:r w:rsidRPr="000C67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терапевтических дозах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693" w:rsidRDefault="005E3693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312">
              <w:rPr>
                <w:rFonts w:ascii="Times New Roman" w:hAnsi="Times New Roman" w:cs="Times New Roman"/>
                <w:i/>
                <w:sz w:val="24"/>
                <w:szCs w:val="24"/>
              </w:rPr>
              <w:t>(при плановой трансфузии составить график по дням недели)</w:t>
            </w:r>
          </w:p>
        </w:tc>
      </w:tr>
      <w:tr w:rsidR="005E3693" w:rsidRPr="00862B5B" w:rsidTr="00883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3693" w:rsidRPr="00862B5B" w:rsidRDefault="005E3693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693" w:rsidRPr="00862B5B" w:rsidRDefault="005E3693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E3693" w:rsidTr="00862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693" w:rsidRDefault="005E3693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93" w:rsidRPr="00862B5B" w:rsidTr="00883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0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693" w:rsidRPr="00862B5B" w:rsidRDefault="005E3693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693" w:rsidRPr="00862B5B" w:rsidRDefault="005E3693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E3693" w:rsidTr="00862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693" w:rsidRDefault="005E3693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93" w:rsidTr="00862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693" w:rsidRDefault="005E3693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93" w:rsidTr="00883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693" w:rsidRDefault="005E3693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693" w:rsidRDefault="005E3693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693" w:rsidRDefault="005E3693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3693" w:rsidRDefault="005E3693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693" w:rsidRDefault="005E3693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5E3693" w:rsidRDefault="005E3693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93" w:rsidTr="00614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E3693" w:rsidRDefault="005E3693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93" w:rsidTr="00614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E3693" w:rsidRPr="005E3693" w:rsidRDefault="005E3693" w:rsidP="005E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69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заполняется лечащим врачом!</w:t>
            </w:r>
          </w:p>
        </w:tc>
      </w:tr>
    </w:tbl>
    <w:p w:rsidR="005E3693" w:rsidRDefault="005E3693" w:rsidP="005E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184" w:type="dxa"/>
        <w:tblInd w:w="-1877" w:type="dxa"/>
        <w:tblLook w:val="04A0" w:firstRow="1" w:lastRow="0" w:firstColumn="1" w:lastColumn="0" w:noHBand="0" w:noVBand="1"/>
      </w:tblPr>
      <w:tblGrid>
        <w:gridCol w:w="13184"/>
      </w:tblGrid>
      <w:tr w:rsidR="00862B5B" w:rsidRPr="00862B5B" w:rsidTr="00862B5B">
        <w:tc>
          <w:tcPr>
            <w:tcW w:w="1318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62B5B" w:rsidRPr="00862B5B" w:rsidRDefault="00862B5B" w:rsidP="005E3693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62B5B" w:rsidRPr="00675FE0" w:rsidRDefault="00862B5B" w:rsidP="005E36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348F" w:rsidRDefault="0088348F" w:rsidP="00883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693">
        <w:rPr>
          <w:rFonts w:ascii="Times New Roman" w:hAnsi="Times New Roman" w:cs="Times New Roman"/>
          <w:b/>
          <w:sz w:val="24"/>
          <w:szCs w:val="24"/>
        </w:rPr>
        <w:t xml:space="preserve">Требование в ГБУЗ ЯО «Областная станция переливания крови» </w:t>
      </w:r>
    </w:p>
    <w:p w:rsidR="0088348F" w:rsidRDefault="0088348F" w:rsidP="00883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693">
        <w:rPr>
          <w:rFonts w:ascii="Times New Roman" w:hAnsi="Times New Roman" w:cs="Times New Roman"/>
          <w:b/>
          <w:sz w:val="24"/>
          <w:szCs w:val="24"/>
        </w:rPr>
        <w:t>на концентрат тромбоцитов</w:t>
      </w:r>
    </w:p>
    <w:p w:rsidR="00675FE0" w:rsidRPr="00675FE0" w:rsidRDefault="00675FE0" w:rsidP="0088348F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8348F" w:rsidTr="00E90927">
        <w:tc>
          <w:tcPr>
            <w:tcW w:w="10137" w:type="dxa"/>
            <w:tcBorders>
              <w:bottom w:val="single" w:sz="4" w:space="0" w:color="auto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8F" w:rsidRPr="005E3693" w:rsidTr="00E90927">
        <w:tc>
          <w:tcPr>
            <w:tcW w:w="10137" w:type="dxa"/>
            <w:tcBorders>
              <w:top w:val="single" w:sz="4" w:space="0" w:color="auto"/>
            </w:tcBorders>
          </w:tcPr>
          <w:p w:rsidR="0088348F" w:rsidRPr="005E3693" w:rsidRDefault="0088348F" w:rsidP="00E90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(название лечебного учреждения)</w:t>
            </w:r>
          </w:p>
        </w:tc>
      </w:tr>
    </w:tbl>
    <w:p w:rsidR="0088348F" w:rsidRDefault="0088348F" w:rsidP="00883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142"/>
        <w:gridCol w:w="284"/>
        <w:gridCol w:w="141"/>
        <w:gridCol w:w="142"/>
        <w:gridCol w:w="282"/>
        <w:gridCol w:w="140"/>
        <w:gridCol w:w="1691"/>
        <w:gridCol w:w="440"/>
        <w:gridCol w:w="727"/>
        <w:gridCol w:w="706"/>
        <w:gridCol w:w="1134"/>
        <w:gridCol w:w="141"/>
        <w:gridCol w:w="561"/>
        <w:gridCol w:w="2118"/>
        <w:gridCol w:w="812"/>
      </w:tblGrid>
      <w:tr w:rsidR="0088348F" w:rsidTr="00E90927">
        <w:tc>
          <w:tcPr>
            <w:tcW w:w="10137" w:type="dxa"/>
            <w:gridSpan w:val="16"/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пациента </w:t>
            </w:r>
            <w:r w:rsidRPr="00896F42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</w:tr>
      <w:tr w:rsidR="0088348F" w:rsidRPr="00862B5B" w:rsidTr="00E90927">
        <w:tc>
          <w:tcPr>
            <w:tcW w:w="10137" w:type="dxa"/>
            <w:gridSpan w:val="16"/>
          </w:tcPr>
          <w:p w:rsidR="0088348F" w:rsidRPr="00862B5B" w:rsidRDefault="0088348F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8348F" w:rsidTr="00E90927">
        <w:tc>
          <w:tcPr>
            <w:tcW w:w="1243" w:type="dxa"/>
            <w:gridSpan w:val="4"/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8082" w:type="dxa"/>
            <w:gridSpan w:val="11"/>
            <w:tcBorders>
              <w:bottom w:val="single" w:sz="4" w:space="0" w:color="auto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8F" w:rsidRPr="00862B5B" w:rsidTr="00E90927">
        <w:tc>
          <w:tcPr>
            <w:tcW w:w="9325" w:type="dxa"/>
            <w:gridSpan w:val="15"/>
          </w:tcPr>
          <w:p w:rsidR="0088348F" w:rsidRPr="00862B5B" w:rsidRDefault="0088348F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2" w:type="dxa"/>
            <w:tcBorders>
              <w:left w:val="nil"/>
            </w:tcBorders>
          </w:tcPr>
          <w:p w:rsidR="0088348F" w:rsidRPr="00862B5B" w:rsidRDefault="0088348F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8348F" w:rsidTr="00E90927">
        <w:tc>
          <w:tcPr>
            <w:tcW w:w="676" w:type="dxa"/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2822" w:type="dxa"/>
            <w:gridSpan w:val="7"/>
            <w:tcBorders>
              <w:bottom w:val="single" w:sz="4" w:space="0" w:color="auto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4660" w:type="dxa"/>
            <w:gridSpan w:val="5"/>
            <w:tcBorders>
              <w:bottom w:val="single" w:sz="4" w:space="0" w:color="auto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8F" w:rsidRPr="00862B5B" w:rsidTr="00E90927">
        <w:tc>
          <w:tcPr>
            <w:tcW w:w="9325" w:type="dxa"/>
            <w:gridSpan w:val="15"/>
          </w:tcPr>
          <w:p w:rsidR="0088348F" w:rsidRPr="00862B5B" w:rsidRDefault="0088348F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2" w:type="dxa"/>
            <w:tcBorders>
              <w:left w:val="nil"/>
            </w:tcBorders>
          </w:tcPr>
          <w:p w:rsidR="0088348F" w:rsidRPr="00862B5B" w:rsidRDefault="0088348F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8348F" w:rsidTr="00E9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5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8F" w:rsidRPr="00862B5B" w:rsidTr="00E9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8348F" w:rsidRPr="00862B5B" w:rsidRDefault="0088348F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88348F" w:rsidRPr="00862B5B" w:rsidRDefault="0088348F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8348F" w:rsidTr="00E9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Диагноз </w:t>
            </w:r>
          </w:p>
        </w:tc>
        <w:tc>
          <w:tcPr>
            <w:tcW w:w="82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8F" w:rsidRPr="00862B5B" w:rsidTr="00E9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8348F" w:rsidRPr="00862B5B" w:rsidRDefault="0088348F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88348F" w:rsidRPr="00862B5B" w:rsidRDefault="0088348F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8348F" w:rsidTr="00E9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</w:p>
        </w:tc>
        <w:tc>
          <w:tcPr>
            <w:tcW w:w="7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8F" w:rsidRPr="00862B5B" w:rsidTr="00E9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8348F" w:rsidRPr="00862B5B" w:rsidRDefault="0088348F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88348F" w:rsidRPr="00862B5B" w:rsidRDefault="0088348F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8348F" w:rsidTr="00E9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крови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-фактор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8F" w:rsidRPr="00862B5B" w:rsidTr="00E9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8348F" w:rsidRPr="00862B5B" w:rsidRDefault="0088348F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88348F" w:rsidRPr="00862B5B" w:rsidRDefault="0088348F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8348F" w:rsidTr="00E9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лечащего врача, контактный рабочий телефон </w:t>
            </w:r>
            <w:r w:rsidRPr="00862B5B">
              <w:rPr>
                <w:rFonts w:ascii="Times New Roman" w:hAnsi="Times New Roman" w:cs="Times New Roman"/>
                <w:i/>
                <w:sz w:val="24"/>
                <w:szCs w:val="24"/>
              </w:rPr>
              <w:t>(мобильный телефон дополнительно)</w:t>
            </w:r>
          </w:p>
        </w:tc>
      </w:tr>
      <w:tr w:rsidR="0088348F" w:rsidRPr="00862B5B" w:rsidTr="00E9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8348F" w:rsidRPr="00862B5B" w:rsidRDefault="0088348F" w:rsidP="00E9092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48F" w:rsidRPr="00862B5B" w:rsidRDefault="0088348F" w:rsidP="00E9092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8348F" w:rsidTr="00E9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8F" w:rsidRPr="00862B5B" w:rsidTr="00E9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0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48F" w:rsidRPr="00862B5B" w:rsidRDefault="0088348F" w:rsidP="00E9092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48F" w:rsidRPr="00862B5B" w:rsidRDefault="0088348F" w:rsidP="00E9092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8348F" w:rsidTr="00E9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8F" w:rsidRPr="00862B5B" w:rsidTr="00E9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0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48F" w:rsidRPr="00862B5B" w:rsidRDefault="0088348F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48F" w:rsidRPr="00862B5B" w:rsidRDefault="0088348F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8348F" w:rsidTr="00E9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тромбоцитарной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массы в </w:t>
            </w:r>
            <w:r w:rsidRPr="000C67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терапевтических дозах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312">
              <w:rPr>
                <w:rFonts w:ascii="Times New Roman" w:hAnsi="Times New Roman" w:cs="Times New Roman"/>
                <w:i/>
                <w:sz w:val="24"/>
                <w:szCs w:val="24"/>
              </w:rPr>
              <w:t>(при плановой трансфузии составить график по дням недели)</w:t>
            </w:r>
          </w:p>
        </w:tc>
      </w:tr>
      <w:tr w:rsidR="0088348F" w:rsidRPr="00862B5B" w:rsidTr="00E9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8348F" w:rsidRPr="00862B5B" w:rsidRDefault="0088348F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48F" w:rsidRPr="00862B5B" w:rsidRDefault="0088348F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8348F" w:rsidTr="00E9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8F" w:rsidRPr="00862B5B" w:rsidTr="00E9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0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48F" w:rsidRPr="00862B5B" w:rsidRDefault="0088348F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48F" w:rsidRPr="00862B5B" w:rsidRDefault="0088348F" w:rsidP="00E909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8348F" w:rsidTr="00E9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8F" w:rsidTr="00E9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8F" w:rsidTr="00E9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8F" w:rsidTr="00E9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8348F" w:rsidRDefault="0088348F" w:rsidP="00E9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8F" w:rsidTr="00E9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8348F" w:rsidRPr="005E3693" w:rsidRDefault="0088348F" w:rsidP="00E9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69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заполняется лечащим врачом!</w:t>
            </w:r>
          </w:p>
        </w:tc>
      </w:tr>
    </w:tbl>
    <w:p w:rsidR="0088348F" w:rsidRDefault="0088348F" w:rsidP="005E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348F" w:rsidSect="00862B5B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VgBPdhI6Teenhxc0FuDw7QW9Z8=" w:salt="/w1JePoSbcy8ypOpoec0CA==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E2"/>
    <w:rsid w:val="00000B94"/>
    <w:rsid w:val="00081B86"/>
    <w:rsid w:val="00097AA1"/>
    <w:rsid w:val="000C67E2"/>
    <w:rsid w:val="004029D9"/>
    <w:rsid w:val="005E3693"/>
    <w:rsid w:val="00613312"/>
    <w:rsid w:val="00675FE0"/>
    <w:rsid w:val="006F76D9"/>
    <w:rsid w:val="00736A5F"/>
    <w:rsid w:val="00862B5B"/>
    <w:rsid w:val="0088348F"/>
    <w:rsid w:val="00896F42"/>
    <w:rsid w:val="00B108A1"/>
    <w:rsid w:val="00E0396D"/>
    <w:rsid w:val="00EC455C"/>
    <w:rsid w:val="00F81CE2"/>
    <w:rsid w:val="00F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94"/>
  </w:style>
  <w:style w:type="paragraph" w:styleId="1">
    <w:name w:val="heading 1"/>
    <w:basedOn w:val="a"/>
    <w:next w:val="a"/>
    <w:link w:val="10"/>
    <w:uiPriority w:val="9"/>
    <w:qFormat/>
    <w:rsid w:val="00000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00B94"/>
    <w:pPr>
      <w:spacing w:after="0" w:line="240" w:lineRule="auto"/>
    </w:pPr>
  </w:style>
  <w:style w:type="table" w:styleId="a4">
    <w:name w:val="Table Grid"/>
    <w:basedOn w:val="a1"/>
    <w:uiPriority w:val="59"/>
    <w:rsid w:val="005E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94"/>
  </w:style>
  <w:style w:type="paragraph" w:styleId="1">
    <w:name w:val="heading 1"/>
    <w:basedOn w:val="a"/>
    <w:next w:val="a"/>
    <w:link w:val="10"/>
    <w:uiPriority w:val="9"/>
    <w:qFormat/>
    <w:rsid w:val="00000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00B94"/>
    <w:pPr>
      <w:spacing w:after="0" w:line="240" w:lineRule="auto"/>
    </w:pPr>
  </w:style>
  <w:style w:type="table" w:styleId="a4">
    <w:name w:val="Table Grid"/>
    <w:basedOn w:val="a1"/>
    <w:uiPriority w:val="59"/>
    <w:rsid w:val="005E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</dc:creator>
  <cp:keywords/>
  <dc:description/>
  <cp:lastModifiedBy>Шлыкова</cp:lastModifiedBy>
  <cp:revision>9</cp:revision>
  <cp:lastPrinted>2021-05-18T06:02:00Z</cp:lastPrinted>
  <dcterms:created xsi:type="dcterms:W3CDTF">2021-05-18T05:38:00Z</dcterms:created>
  <dcterms:modified xsi:type="dcterms:W3CDTF">2021-05-19T05:43:00Z</dcterms:modified>
  <cp:contentStatus/>
</cp:coreProperties>
</file>